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B5" w:rsidRPr="005034B5" w:rsidRDefault="005034B5" w:rsidP="00425444">
      <w:pPr>
        <w:jc w:val="center"/>
        <w:rPr>
          <w:b/>
          <w:sz w:val="32"/>
          <w:szCs w:val="32"/>
        </w:rPr>
      </w:pPr>
      <w:r w:rsidRPr="005034B5">
        <w:rPr>
          <w:b/>
          <w:sz w:val="32"/>
          <w:szCs w:val="32"/>
        </w:rPr>
        <w:t>Список финалистов XII областного конкурса творческих работ учащихся по информатике и информационным технологиям «ОренИнфо-2011»</w:t>
      </w:r>
    </w:p>
    <w:p w:rsidR="00F76445" w:rsidRPr="00425444" w:rsidRDefault="00042EE6" w:rsidP="00425444">
      <w:pPr>
        <w:jc w:val="center"/>
        <w:rPr>
          <w:b/>
          <w:color w:val="00B050"/>
          <w:sz w:val="28"/>
          <w:szCs w:val="28"/>
        </w:rPr>
      </w:pPr>
      <w:r w:rsidRPr="00425444">
        <w:rPr>
          <w:b/>
          <w:color w:val="00B050"/>
          <w:sz w:val="28"/>
          <w:szCs w:val="28"/>
        </w:rPr>
        <w:t xml:space="preserve">Номинация </w:t>
      </w:r>
      <w:r w:rsidR="00F76445" w:rsidRPr="00425444">
        <w:rPr>
          <w:b/>
          <w:color w:val="00B050"/>
          <w:sz w:val="28"/>
          <w:szCs w:val="28"/>
        </w:rPr>
        <w:t>«Программирование»</w:t>
      </w:r>
    </w:p>
    <w:tbl>
      <w:tblPr>
        <w:tblW w:w="11093" w:type="dxa"/>
        <w:tblInd w:w="-921" w:type="dxa"/>
        <w:tblLayout w:type="fixed"/>
        <w:tblLook w:val="04A0"/>
      </w:tblPr>
      <w:tblGrid>
        <w:gridCol w:w="2730"/>
        <w:gridCol w:w="8363"/>
      </w:tblGrid>
      <w:tr w:rsidR="00F76445" w:rsidRPr="00F76445" w:rsidTr="00E174A6">
        <w:trPr>
          <w:trHeight w:val="20"/>
        </w:trPr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Корляков Дима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ДОД "Центр детского технического творчества", </w:t>
            </w:r>
            <w:proofErr w:type="gramStart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. Орск</w:t>
            </w:r>
          </w:p>
        </w:tc>
      </w:tr>
      <w:tr w:rsidR="00F76445" w:rsidRPr="00F76445" w:rsidTr="00E174A6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Сергей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МОУ "Гимназия №4" г. Оренбург</w:t>
            </w:r>
          </w:p>
        </w:tc>
      </w:tr>
      <w:tr w:rsidR="00F76445" w:rsidRPr="00F76445" w:rsidTr="00E174A6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Солдатенков</w:t>
            </w:r>
            <w:proofErr w:type="spellEnd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ДОД "Центр детского технического творчества", </w:t>
            </w:r>
            <w:proofErr w:type="gramStart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. Орск</w:t>
            </w:r>
          </w:p>
        </w:tc>
      </w:tr>
      <w:tr w:rsidR="00F76445" w:rsidRPr="00F76445" w:rsidTr="00E174A6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Егорлицкий</w:t>
            </w:r>
            <w:proofErr w:type="spellEnd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МОУ "СОШ №3", г. Гай</w:t>
            </w:r>
          </w:p>
        </w:tc>
      </w:tr>
      <w:tr w:rsidR="00F76445" w:rsidRPr="00F76445" w:rsidTr="00E174A6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Кольцов Иван 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ГУДОД "ОДТДМ им. В.П. </w:t>
            </w:r>
            <w:proofErr w:type="spellStart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</w:tr>
      <w:tr w:rsidR="00F76445" w:rsidRPr="00F76445" w:rsidTr="00E174A6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Лебедев Алексей 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МОУ "Лицей №1"г. Оренбург</w:t>
            </w:r>
          </w:p>
        </w:tc>
      </w:tr>
      <w:tr w:rsidR="00F76445" w:rsidRPr="00F76445" w:rsidTr="00E174A6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Маняпов</w:t>
            </w:r>
            <w:proofErr w:type="spellEnd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 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Притокская</w:t>
            </w:r>
            <w:proofErr w:type="spellEnd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 Александровский район</w:t>
            </w:r>
          </w:p>
        </w:tc>
      </w:tr>
      <w:tr w:rsidR="00F76445" w:rsidRPr="00F76445" w:rsidTr="00E174A6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Мозалов</w:t>
            </w:r>
            <w:proofErr w:type="spellEnd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Притокская</w:t>
            </w:r>
            <w:proofErr w:type="spellEnd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"А</w:t>
            </w:r>
            <w:proofErr w:type="gramEnd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лександровский район</w:t>
            </w:r>
          </w:p>
        </w:tc>
      </w:tr>
      <w:tr w:rsidR="00F76445" w:rsidRPr="00F76445" w:rsidTr="00E174A6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Ионов Василий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МОУ "СОШ №3" г</w:t>
            </w:r>
            <w:proofErr w:type="gramStart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F76445" w:rsidRPr="00F76445" w:rsidTr="00E174A6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Сагитов</w:t>
            </w:r>
            <w:proofErr w:type="spellEnd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Саракташская</w:t>
            </w:r>
            <w:proofErr w:type="spellEnd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</w:tr>
      <w:tr w:rsidR="00F76445" w:rsidRPr="00F76445" w:rsidTr="00E174A6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Очередько</w:t>
            </w:r>
            <w:proofErr w:type="spellEnd"/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45" w:rsidRPr="00F76445" w:rsidRDefault="00F76445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445">
              <w:rPr>
                <w:rFonts w:ascii="Times New Roman" w:eastAsia="Times New Roman" w:hAnsi="Times New Roman" w:cs="Times New Roman"/>
                <w:sz w:val="24"/>
                <w:szCs w:val="24"/>
              </w:rPr>
              <w:t>ОГУ, математический факультет</w:t>
            </w:r>
          </w:p>
        </w:tc>
      </w:tr>
    </w:tbl>
    <w:p w:rsidR="006346C3" w:rsidRDefault="006346C3" w:rsidP="00AC0236">
      <w:pPr>
        <w:rPr>
          <w:szCs w:val="28"/>
        </w:rPr>
      </w:pPr>
    </w:p>
    <w:p w:rsidR="00F76445" w:rsidRPr="00425444" w:rsidRDefault="00F76445" w:rsidP="003665B6">
      <w:pPr>
        <w:jc w:val="center"/>
        <w:rPr>
          <w:b/>
          <w:color w:val="00B050"/>
          <w:sz w:val="32"/>
          <w:szCs w:val="32"/>
        </w:rPr>
      </w:pPr>
      <w:r w:rsidRPr="00425444">
        <w:rPr>
          <w:b/>
          <w:color w:val="00B050"/>
          <w:sz w:val="32"/>
          <w:szCs w:val="32"/>
        </w:rPr>
        <w:t>Номинация «Компьютерная музыка»</w:t>
      </w:r>
    </w:p>
    <w:p w:rsidR="00F76445" w:rsidRDefault="00F76445" w:rsidP="00AC0236">
      <w:pPr>
        <w:rPr>
          <w:szCs w:val="28"/>
        </w:rPr>
      </w:pPr>
    </w:p>
    <w:tbl>
      <w:tblPr>
        <w:tblW w:w="11058" w:type="dxa"/>
        <w:tblInd w:w="-885" w:type="dxa"/>
        <w:shd w:val="clear" w:color="auto" w:fill="FFFFFF" w:themeFill="background1"/>
        <w:tblLook w:val="04A0"/>
      </w:tblPr>
      <w:tblGrid>
        <w:gridCol w:w="2694"/>
        <w:gridCol w:w="8364"/>
      </w:tblGrid>
      <w:tr w:rsidR="00A57932" w:rsidRPr="00A57932" w:rsidTr="00E174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7932" w:rsidRPr="00A57932" w:rsidRDefault="00A57932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32">
              <w:rPr>
                <w:rFonts w:ascii="Times New Roman" w:eastAsia="Times New Roman" w:hAnsi="Times New Roman" w:cs="Times New Roman"/>
                <w:sz w:val="24"/>
                <w:szCs w:val="24"/>
              </w:rPr>
              <w:t>Бурцев Юрий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7932" w:rsidRPr="00A57932" w:rsidRDefault="00A57932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32">
              <w:rPr>
                <w:rFonts w:ascii="Times New Roman" w:eastAsia="Times New Roman" w:hAnsi="Times New Roman" w:cs="Times New Roman"/>
                <w:sz w:val="24"/>
                <w:szCs w:val="24"/>
              </w:rPr>
              <w:t>МОУ ДОД "Центр детского технического творчества",</w:t>
            </w:r>
            <w:proofErr w:type="gramStart"/>
            <w:r w:rsidRPr="00A57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57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Орск</w:t>
            </w:r>
          </w:p>
        </w:tc>
      </w:tr>
      <w:tr w:rsidR="00A57932" w:rsidRPr="00A57932" w:rsidTr="00E174A6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7932" w:rsidRPr="00A57932" w:rsidRDefault="00A57932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Вотяков Павел 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7932" w:rsidRPr="00A57932" w:rsidRDefault="00A57932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32">
              <w:rPr>
                <w:rFonts w:ascii="Times New Roman" w:eastAsia="Times New Roman" w:hAnsi="Times New Roman" w:cs="Times New Roman"/>
                <w:sz w:val="24"/>
                <w:szCs w:val="24"/>
              </w:rPr>
              <w:t>МОУ "СОШ №3", 11 класс г</w:t>
            </w:r>
            <w:proofErr w:type="gramStart"/>
            <w:r w:rsidRPr="00A57932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57932">
              <w:rPr>
                <w:rFonts w:ascii="Times New Roman" w:eastAsia="Times New Roman" w:hAnsi="Times New Roman" w:cs="Times New Roman"/>
                <w:sz w:val="24"/>
                <w:szCs w:val="24"/>
              </w:rPr>
              <w:t>ай,</w:t>
            </w:r>
          </w:p>
        </w:tc>
      </w:tr>
      <w:tr w:rsidR="00A57932" w:rsidRPr="00A57932" w:rsidTr="00E174A6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7932" w:rsidRPr="00A57932" w:rsidRDefault="00A57932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Сайдашев </w:t>
            </w:r>
            <w:proofErr w:type="spellStart"/>
            <w:r w:rsidRPr="00A57932">
              <w:rPr>
                <w:rFonts w:ascii="Times New Roman" w:eastAsia="Times New Roman" w:hAnsi="Times New Roman" w:cs="Times New Roman"/>
                <w:sz w:val="24"/>
                <w:szCs w:val="24"/>
              </w:rPr>
              <w:t>Ильнар</w:t>
            </w:r>
            <w:proofErr w:type="spellEnd"/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7932" w:rsidRPr="00A57932" w:rsidRDefault="00A57932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32">
              <w:rPr>
                <w:rFonts w:ascii="Times New Roman" w:eastAsia="Times New Roman" w:hAnsi="Times New Roman" w:cs="Times New Roman"/>
                <w:sz w:val="24"/>
                <w:szCs w:val="24"/>
              </w:rPr>
              <w:t>НОУ СПО "Оренбургский юридический колледж" (техникум)</w:t>
            </w:r>
          </w:p>
        </w:tc>
      </w:tr>
      <w:tr w:rsidR="00A57932" w:rsidRPr="00A57932" w:rsidTr="00E174A6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7932" w:rsidRPr="00A57932" w:rsidRDefault="00A57932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32">
              <w:rPr>
                <w:rFonts w:ascii="Times New Roman" w:eastAsia="Times New Roman" w:hAnsi="Times New Roman" w:cs="Times New Roman"/>
                <w:sz w:val="24"/>
                <w:szCs w:val="24"/>
              </w:rPr>
              <w:t>Басов Вадим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7932" w:rsidRPr="00A57932" w:rsidRDefault="00A57932" w:rsidP="00A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3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Культурно-методический центр "Слобода"</w:t>
            </w:r>
          </w:p>
        </w:tc>
      </w:tr>
    </w:tbl>
    <w:p w:rsidR="00F76445" w:rsidRPr="00425444" w:rsidRDefault="00F76445" w:rsidP="00AC0236">
      <w:pPr>
        <w:rPr>
          <w:b/>
          <w:color w:val="00B050"/>
          <w:sz w:val="32"/>
          <w:szCs w:val="32"/>
        </w:rPr>
      </w:pPr>
    </w:p>
    <w:p w:rsidR="00EB1719" w:rsidRPr="00425444" w:rsidRDefault="00EB1719" w:rsidP="003665B6">
      <w:pPr>
        <w:ind w:hanging="993"/>
        <w:jc w:val="center"/>
        <w:rPr>
          <w:b/>
          <w:color w:val="00B050"/>
          <w:sz w:val="32"/>
          <w:szCs w:val="32"/>
        </w:rPr>
      </w:pPr>
      <w:r w:rsidRPr="00425444">
        <w:rPr>
          <w:b/>
          <w:color w:val="00B050"/>
          <w:sz w:val="32"/>
          <w:szCs w:val="32"/>
        </w:rPr>
        <w:t>Номинация «Компьютерная графика»</w:t>
      </w:r>
    </w:p>
    <w:tbl>
      <w:tblPr>
        <w:tblW w:w="10916" w:type="dxa"/>
        <w:tblInd w:w="-885" w:type="dxa"/>
        <w:tblLook w:val="04A0"/>
      </w:tblPr>
      <w:tblGrid>
        <w:gridCol w:w="2978"/>
        <w:gridCol w:w="7938"/>
      </w:tblGrid>
      <w:tr w:rsidR="00667595" w:rsidRPr="00E174A6" w:rsidTr="00E97CE0">
        <w:trPr>
          <w:trHeight w:val="227"/>
        </w:trPr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04F8" w:rsidRDefault="009204F8" w:rsidP="00AC0236">
            <w:pPr>
              <w:spacing w:after="0"/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  <w:b/>
                <w:bCs/>
                <w:color w:val="FF0000"/>
              </w:rPr>
              <w:t xml:space="preserve">Направление </w:t>
            </w:r>
          </w:p>
          <w:p w:rsidR="00667595" w:rsidRPr="009204F8" w:rsidRDefault="00410AA0" w:rsidP="00AC0236">
            <w:pPr>
              <w:spacing w:after="0"/>
              <w:rPr>
                <w:rFonts w:cs="Arial"/>
                <w:b/>
                <w:bCs/>
                <w:color w:val="FF0000"/>
              </w:rPr>
            </w:pPr>
            <w:r w:rsidRPr="009204F8">
              <w:rPr>
                <w:rFonts w:cs="Arial"/>
                <w:b/>
                <w:bCs/>
                <w:color w:val="FF0000"/>
              </w:rPr>
              <w:t>ЖИВОПИСЬ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95" w:rsidRPr="0077281B" w:rsidRDefault="00667595" w:rsidP="00AC0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ОДТДМ им. В.П.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Профильная школа информатики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Белицкий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ОДТДМ им. В.П.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Профильная школа информатики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Беймурзаев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Алмаз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МУДОд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"Станция юных техников" Дзержинского района 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 Оренбурга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МОУДОД "Центр развития детей и юношества "Созвездие" г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рска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Гусельников Дмитрий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ОДТДМ им. В.П.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Профильная школа информатики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Заброда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ОДТДМ им. В.П.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Профильная школа информатики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Ившин Дмитрий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МОУДОД "Центр развития детей и юношества "Созвездие" </w:t>
            </w:r>
            <w:proofErr w:type="gramStart"/>
            <w:r w:rsidR="00E174A6" w:rsidRPr="00E174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 Орска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Литвинова Яна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ОДТДМ им. В.П.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Профильная школа информатики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Лобанова Оксана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 "Первомайская ООШ"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Маковчик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МОУДОД "Центр развития детей и юношества "Созвездие" г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рска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Миронов Кирилл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МОУДОД "Центр развития детей и юношества "Созвездие" г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рска 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E174A6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Д,Черницкая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281B"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МОУДОД "Центр развития детей и юношества "Созвездие" г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рска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айфуллина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ДОД "Дворец пионеров и школьников 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 Орска"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 Анастасия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МОУДОД "Центр развития детей и юношества "Созвездие" г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рска 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Анастасия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"Чкаловская СОШ", Оренбургский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Яковлева Анастасия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ДДТ МОУ ДОД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Пономаревский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Pr="00E17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Романовская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Абусева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Саракташская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№2"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 "СОШ № 15" г. Орск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Журкина Ольга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ОДТДМ им. В.П.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Профильная школа информатики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Здобина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ОДТДМ им. В.П.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Профильная школа информатики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Клейн Виктория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 "Лицей №5"</w:t>
            </w:r>
            <w:r w:rsidRPr="00E17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Оренбург</w:t>
            </w:r>
          </w:p>
        </w:tc>
      </w:tr>
      <w:tr w:rsidR="0077281B" w:rsidRPr="00E174A6" w:rsidTr="000C10CC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Кульманова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ДОД "Центр детского технического творчества", 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 Орск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Миллер Полина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 "СОШ № 15", г. Орск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Петросян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МУДОД "Детская школа искусств" с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еляевка на базе МОУ "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Крючковская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СОШ", художественно - эстетическое отделение.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Почекиря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ДОД "Дворец пионеров и школьников 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 Орска"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Тулбаев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ФГОУ "Оренбургское президентское кадетское училище"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Маргарита Григорьевна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Ждановская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кружок ЦВР "Векторная графика", ДТО "Матрица"</w:t>
            </w:r>
          </w:p>
        </w:tc>
      </w:tr>
      <w:tr w:rsidR="00667595" w:rsidRPr="00E174A6" w:rsidTr="00E97CE0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7595" w:rsidRPr="00410AA0" w:rsidRDefault="00410AA0" w:rsidP="00AC023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 xml:space="preserve">Направление </w:t>
            </w:r>
            <w:r w:rsidRPr="00667595">
              <w:rPr>
                <w:b/>
                <w:bCs/>
                <w:color w:val="FF0000"/>
              </w:rPr>
              <w:t xml:space="preserve"> ГРАФИЧЕСКИЙ ДИЗАЙН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95" w:rsidRPr="0077281B" w:rsidRDefault="00667595" w:rsidP="00AC0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Беймурзаев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Алмаз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МУДОд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"Станция юных техников" Дзержинского района 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 Оренбурга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Гусельников Дмитрий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ОДТДМ им. В.П.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Профильная школа информатики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Кудряшова Екатерина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ДОД "Центр детского технического творчества", 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 Орск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Наследова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</w:t>
            </w: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Черницкая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МОУДОД "Центр развития детей и юношества "Созвездие" г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рска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Садыков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ОДТДМ им. В.П.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Профильная школа информатики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Шундрина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ОДТДМ им. В.П.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Профильная школа информатики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МОУДОД "Центр развития детей и юношества "Созвездие" г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рска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МОУДОД "Центр развития детей и юношества "Созвездие" г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рска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МОУДОД "Центр развития детей и юношества "Созвездие" г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рска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Заславская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ДОД "Центр детского технического творчества", 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 Орск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МОУДОД "Центр развития детей и юношества "Созвездие" г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рска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Климушкин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ОДТДМ им. В.П.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Профильная школа информатики</w:t>
            </w:r>
          </w:p>
        </w:tc>
      </w:tr>
      <w:tr w:rsidR="00667595" w:rsidRPr="00E174A6" w:rsidTr="00425444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95" w:rsidRDefault="00410AA0" w:rsidP="00AC0236">
            <w:pPr>
              <w:shd w:val="clear" w:color="auto" w:fill="FFFFFF" w:themeFill="background1"/>
              <w:spacing w:after="0" w:line="240" w:lineRule="auto"/>
              <w:rPr>
                <w:b/>
                <w:bCs/>
                <w:color w:val="FF0000"/>
              </w:rPr>
            </w:pPr>
            <w:r w:rsidRPr="00667595">
              <w:rPr>
                <w:b/>
                <w:bCs/>
                <w:color w:val="FF0000"/>
              </w:rPr>
              <w:t>Направление</w:t>
            </w:r>
          </w:p>
          <w:p w:rsidR="00410AA0" w:rsidRPr="0077281B" w:rsidRDefault="00410AA0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95">
              <w:rPr>
                <w:b/>
                <w:bCs/>
                <w:color w:val="FF0000"/>
              </w:rPr>
              <w:t>ВЕРСТКА ПЕЧАТНОЙ ПРОДУКЦИИ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95" w:rsidRPr="0077281B" w:rsidRDefault="00667595" w:rsidP="00AC0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Кошкин Владимир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ОДТДМ им. В.П.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Профильная школа информатики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Пикалова Оксана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ОДТДМ им. В.П.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Профильная школа информатики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Мария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ОДТДМ им. В.П.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Профильная школа информатики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Рыков Владимир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ОДТДМ им. В.П.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Профильная школа информатики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МОУДОД "Центр развития детей и юношества "Созвездие" г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рска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Великороднова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ОДТДМ им. В.П.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Профильная школа информатики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Куприянова Евгения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ОДТДМ им. В.П.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Профильная школа информатики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Комова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Ольга,</w:t>
            </w: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Заславская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ДОД "Центр детского технического творчества", </w:t>
            </w: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 Орск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Бурнатный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ОДТДМ им. В.П.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Профильная школа информатики</w:t>
            </w:r>
          </w:p>
        </w:tc>
      </w:tr>
      <w:tr w:rsidR="00AC0236" w:rsidRPr="00E174A6" w:rsidTr="00AC023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236" w:rsidRPr="00AC0236" w:rsidRDefault="00AC0236" w:rsidP="00AC0236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Направление 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</w:t>
            </w:r>
            <w:r w:rsidRPr="00AC023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М</w:t>
            </w:r>
            <w:proofErr w:type="gramEnd"/>
            <w:r w:rsidRPr="00AC023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ОДЕЛИРОВАНИЕ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C0236" w:rsidRPr="0077281B" w:rsidRDefault="00AC0236" w:rsidP="00AC0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Окшин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</w:t>
            </w: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Юсупов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AC0236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МУДОД</w:t>
            </w:r>
            <w:r w:rsidR="0077281B"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"Станция юных техников" Дзержинского района </w:t>
            </w:r>
            <w:proofErr w:type="gramStart"/>
            <w:r w:rsidR="0077281B"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7281B"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 Оренбурга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 Антон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ДОД "Центр детского технического творчества", 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 Орск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Холенов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ДОД "Центр детского технического творчества", </w:t>
            </w: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 Орск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Баклыков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ДОД "Центр детского технического творчества", 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 Орск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Заславская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ДОД "Центр детского технического творчества", </w:t>
            </w: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 Орск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Зибарев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ДОД "Дворец пионеров и школьников 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 Орска"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Хлебушкин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МУДОд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"Станция юных техников" Дзержинского района 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 Оренбурга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Тюльганская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СОШ№1"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Седенко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ОДТДМ им. В.П. </w:t>
            </w: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Профильная школа информатики</w:t>
            </w:r>
          </w:p>
        </w:tc>
      </w:tr>
      <w:tr w:rsidR="00667595" w:rsidRPr="00E174A6" w:rsidTr="00E97CE0">
        <w:trPr>
          <w:trHeight w:val="7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A0" w:rsidRDefault="00410AA0" w:rsidP="00AC0236">
            <w:pPr>
              <w:shd w:val="clear" w:color="auto" w:fill="FFFFFF" w:themeFill="background1"/>
              <w:spacing w:after="0" w:line="240" w:lineRule="auto"/>
              <w:rPr>
                <w:b/>
                <w:bCs/>
                <w:color w:val="FF0000"/>
              </w:rPr>
            </w:pPr>
            <w:r w:rsidRPr="00667595">
              <w:rPr>
                <w:b/>
                <w:bCs/>
                <w:color w:val="FF0000"/>
              </w:rPr>
              <w:t xml:space="preserve">Направление  </w:t>
            </w:r>
          </w:p>
          <w:p w:rsidR="00667595" w:rsidRPr="0077281B" w:rsidRDefault="00410AA0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95">
              <w:rPr>
                <w:b/>
                <w:bCs/>
                <w:color w:val="FF0000"/>
              </w:rPr>
              <w:t>АНИМАЦИЯ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95" w:rsidRPr="00667595" w:rsidRDefault="00667595" w:rsidP="00AC023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ДОД "Центр детского технического творчества", 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 Орск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МОУДОД "Центр развития детей и юношества "Созвездие" г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рска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Дарья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МОУДОД "Центр развития детей и юношества "Созвездие" г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рска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 Владислав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 "СОШ №6", г. Гай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Александра,</w:t>
            </w: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Соколова Татьяна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МОУДОД "Центр развития детей и юношества "Созвездие" г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рска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МОУДОД "Центр развития детей и юношества "Созвездие" г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рска</w:t>
            </w:r>
          </w:p>
        </w:tc>
      </w:tr>
      <w:tr w:rsidR="00667595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95" w:rsidRPr="0077281B" w:rsidRDefault="00667595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595" w:rsidRPr="0077281B" w:rsidRDefault="00667595" w:rsidP="00AC0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МОУДОД "Центр развития детей и юношества "Созвездие" г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рска</w:t>
            </w:r>
          </w:p>
        </w:tc>
      </w:tr>
      <w:tr w:rsidR="0077281B" w:rsidRPr="00E174A6" w:rsidTr="00E174A6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Заславская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ДОД "Центр детского технического творчества", 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 Орск</w:t>
            </w:r>
          </w:p>
        </w:tc>
      </w:tr>
      <w:tr w:rsidR="0077281B" w:rsidRPr="0077281B" w:rsidTr="00E174A6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Зибарев</w:t>
            </w:r>
            <w:proofErr w:type="spell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B" w:rsidRPr="0077281B" w:rsidRDefault="0077281B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ДОД "Центр детского технического творчества", </w:t>
            </w:r>
            <w:proofErr w:type="gramStart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281B">
              <w:rPr>
                <w:rFonts w:ascii="Times New Roman" w:eastAsia="Times New Roman" w:hAnsi="Times New Roman" w:cs="Times New Roman"/>
                <w:sz w:val="24"/>
                <w:szCs w:val="24"/>
              </w:rPr>
              <w:t>. Орск</w:t>
            </w:r>
          </w:p>
        </w:tc>
      </w:tr>
    </w:tbl>
    <w:p w:rsidR="00EB1719" w:rsidRDefault="00EB1719" w:rsidP="00AC0236">
      <w:pPr>
        <w:shd w:val="clear" w:color="auto" w:fill="FFFFFF" w:themeFill="background1"/>
        <w:rPr>
          <w:szCs w:val="28"/>
        </w:rPr>
      </w:pPr>
    </w:p>
    <w:p w:rsidR="009204F8" w:rsidRPr="00425444" w:rsidRDefault="009204F8" w:rsidP="003665B6">
      <w:pPr>
        <w:shd w:val="clear" w:color="auto" w:fill="FFFFFF" w:themeFill="background1"/>
        <w:jc w:val="center"/>
        <w:rPr>
          <w:b/>
          <w:color w:val="00B050"/>
          <w:sz w:val="32"/>
          <w:szCs w:val="32"/>
        </w:rPr>
      </w:pPr>
      <w:r w:rsidRPr="00425444">
        <w:rPr>
          <w:b/>
          <w:color w:val="00B050"/>
          <w:sz w:val="32"/>
          <w:szCs w:val="32"/>
        </w:rPr>
        <w:t xml:space="preserve">Номинация </w:t>
      </w:r>
      <w:r w:rsidRPr="00425444">
        <w:rPr>
          <w:b/>
          <w:color w:val="00B050"/>
          <w:sz w:val="32"/>
          <w:szCs w:val="32"/>
          <w:lang w:val="en-US"/>
        </w:rPr>
        <w:t>WEB-</w:t>
      </w:r>
      <w:r w:rsidRPr="00425444">
        <w:rPr>
          <w:b/>
          <w:color w:val="00B050"/>
          <w:sz w:val="32"/>
          <w:szCs w:val="32"/>
        </w:rPr>
        <w:t>сайты</w:t>
      </w:r>
    </w:p>
    <w:tbl>
      <w:tblPr>
        <w:tblW w:w="10916" w:type="dxa"/>
        <w:tblInd w:w="-885" w:type="dxa"/>
        <w:tblLayout w:type="fixed"/>
        <w:tblLook w:val="04A0"/>
      </w:tblPr>
      <w:tblGrid>
        <w:gridCol w:w="2978"/>
        <w:gridCol w:w="7938"/>
      </w:tblGrid>
      <w:tr w:rsidR="009204F8" w:rsidRPr="009204F8" w:rsidTr="00425444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04F8" w:rsidRPr="009204F8" w:rsidRDefault="009204F8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>Дергилев</w:t>
            </w:r>
            <w:proofErr w:type="spellEnd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04F8" w:rsidRPr="009204F8" w:rsidRDefault="009204F8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>МОУДОД "Центр развития детей и юношества "Созвездие" г</w:t>
            </w:r>
            <w:proofErr w:type="gramStart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>рска</w:t>
            </w:r>
          </w:p>
        </w:tc>
      </w:tr>
      <w:tr w:rsidR="009204F8" w:rsidRPr="009204F8" w:rsidTr="00425444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04F8" w:rsidRPr="009204F8" w:rsidRDefault="009204F8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Лаптов</w:t>
            </w:r>
            <w:proofErr w:type="spellEnd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04F8" w:rsidRPr="009204F8" w:rsidRDefault="009204F8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ДОД "Центр детского технического творчества", </w:t>
            </w:r>
            <w:proofErr w:type="gramStart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>. Орск</w:t>
            </w:r>
          </w:p>
        </w:tc>
      </w:tr>
      <w:tr w:rsidR="009204F8" w:rsidRPr="009204F8" w:rsidTr="00425444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04F8" w:rsidRPr="009204F8" w:rsidRDefault="009204F8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Доброгорская</w:t>
            </w:r>
            <w:proofErr w:type="spellEnd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04F8" w:rsidRPr="009204F8" w:rsidRDefault="009204F8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ДОД "Центр детского технического творчества", </w:t>
            </w:r>
            <w:proofErr w:type="gramStart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>. Орск</w:t>
            </w:r>
          </w:p>
        </w:tc>
      </w:tr>
      <w:tr w:rsidR="009204F8" w:rsidRPr="009204F8" w:rsidTr="00425444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04F8" w:rsidRPr="009204F8" w:rsidRDefault="009204F8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Кривобок</w:t>
            </w:r>
            <w:proofErr w:type="gramEnd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04F8" w:rsidRPr="009204F8" w:rsidRDefault="009204F8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объединение "Компьютерный мир", </w:t>
            </w:r>
            <w:proofErr w:type="spellStart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ЦВР </w:t>
            </w:r>
          </w:p>
        </w:tc>
      </w:tr>
      <w:tr w:rsidR="009204F8" w:rsidRPr="009204F8" w:rsidTr="00425444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04F8" w:rsidRPr="009204F8" w:rsidRDefault="009204F8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>Кудлай Дмитрий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04F8" w:rsidRPr="009204F8" w:rsidRDefault="009204F8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ДОД "Центр детского технического творчества", </w:t>
            </w:r>
            <w:proofErr w:type="gramStart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>. Орск</w:t>
            </w:r>
          </w:p>
        </w:tc>
      </w:tr>
      <w:tr w:rsidR="009204F8" w:rsidRPr="009204F8" w:rsidTr="00425444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04F8" w:rsidRPr="009204F8" w:rsidRDefault="009204F8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 Владислав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04F8" w:rsidRPr="009204F8" w:rsidRDefault="009204F8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ДОД "Центр детского технического творчества", </w:t>
            </w:r>
            <w:proofErr w:type="gramStart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>. Орск</w:t>
            </w:r>
          </w:p>
        </w:tc>
      </w:tr>
      <w:tr w:rsidR="009204F8" w:rsidRPr="009204F8" w:rsidTr="00425444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04F8" w:rsidRPr="009204F8" w:rsidRDefault="009204F8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04F8" w:rsidRPr="009204F8" w:rsidRDefault="00425444" w:rsidP="00AC0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04F8" w:rsidRPr="009204F8">
              <w:rPr>
                <w:rFonts w:ascii="Times New Roman" w:eastAsia="Times New Roman" w:hAnsi="Times New Roman" w:cs="Times New Roman"/>
                <w:sz w:val="24"/>
                <w:szCs w:val="24"/>
              </w:rPr>
              <w:t>МОУ "Гимназия №4" г. Оренбург</w:t>
            </w:r>
          </w:p>
        </w:tc>
      </w:tr>
    </w:tbl>
    <w:p w:rsidR="009204F8" w:rsidRPr="009204F8" w:rsidRDefault="009204F8" w:rsidP="00AC0236">
      <w:pPr>
        <w:shd w:val="clear" w:color="auto" w:fill="FFFFFF" w:themeFill="background1"/>
        <w:rPr>
          <w:szCs w:val="28"/>
        </w:rPr>
      </w:pPr>
    </w:p>
    <w:sectPr w:rsidR="009204F8" w:rsidRPr="009204F8" w:rsidSect="0073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6C3"/>
    <w:rsid w:val="00042EE6"/>
    <w:rsid w:val="000C10CC"/>
    <w:rsid w:val="003665B6"/>
    <w:rsid w:val="00380CF9"/>
    <w:rsid w:val="00410AA0"/>
    <w:rsid w:val="00425444"/>
    <w:rsid w:val="005034B5"/>
    <w:rsid w:val="00556ED3"/>
    <w:rsid w:val="006346C3"/>
    <w:rsid w:val="00667595"/>
    <w:rsid w:val="006B537B"/>
    <w:rsid w:val="00712987"/>
    <w:rsid w:val="00735D6E"/>
    <w:rsid w:val="0077281B"/>
    <w:rsid w:val="00901BD6"/>
    <w:rsid w:val="009204F8"/>
    <w:rsid w:val="00A57932"/>
    <w:rsid w:val="00AC0236"/>
    <w:rsid w:val="00B02958"/>
    <w:rsid w:val="00B318BE"/>
    <w:rsid w:val="00B561BB"/>
    <w:rsid w:val="00BA2FF8"/>
    <w:rsid w:val="00D029D6"/>
    <w:rsid w:val="00E174A6"/>
    <w:rsid w:val="00E97CE0"/>
    <w:rsid w:val="00EB1719"/>
    <w:rsid w:val="00F7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8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281B"/>
    <w:rPr>
      <w:color w:val="800080"/>
      <w:u w:val="single"/>
    </w:rPr>
  </w:style>
  <w:style w:type="paragraph" w:customStyle="1" w:styleId="xl65">
    <w:name w:val="xl65"/>
    <w:basedOn w:val="a"/>
    <w:rsid w:val="007728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77281B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a"/>
    <w:rsid w:val="0077281B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8">
    <w:name w:val="xl68"/>
    <w:basedOn w:val="a"/>
    <w:rsid w:val="0077281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77281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70">
    <w:name w:val="xl70"/>
    <w:basedOn w:val="a"/>
    <w:rsid w:val="0077281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a"/>
    <w:rsid w:val="0077281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2">
    <w:name w:val="xl72"/>
    <w:basedOn w:val="a"/>
    <w:rsid w:val="0077281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3">
    <w:name w:val="xl73"/>
    <w:basedOn w:val="a"/>
    <w:rsid w:val="0077281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77281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xl75">
    <w:name w:val="xl75"/>
    <w:basedOn w:val="a"/>
    <w:rsid w:val="00772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72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72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72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72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728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728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7281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7281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728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72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72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7281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7281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7728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77281B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772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728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728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7728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77281B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772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7728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77281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772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6729-4450-4C60-882A-149A7F19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G_Shelepina</dc:creator>
  <cp:keywords/>
  <dc:description/>
  <cp:lastModifiedBy>N_Krasnoyarcev</cp:lastModifiedBy>
  <cp:revision>14</cp:revision>
  <dcterms:created xsi:type="dcterms:W3CDTF">2011-04-21T08:48:00Z</dcterms:created>
  <dcterms:modified xsi:type="dcterms:W3CDTF">2011-04-27T09:21:00Z</dcterms:modified>
</cp:coreProperties>
</file>